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1A8E6" w14:textId="37209012" w:rsidR="009B0E0E" w:rsidRDefault="007020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B2BAB" wp14:editId="371DCEA0">
                <wp:simplePos x="0" y="0"/>
                <wp:positionH relativeFrom="column">
                  <wp:posOffset>-304372</wp:posOffset>
                </wp:positionH>
                <wp:positionV relativeFrom="paragraph">
                  <wp:posOffset>-208680</wp:posOffset>
                </wp:positionV>
                <wp:extent cx="3147237" cy="3136605"/>
                <wp:effectExtent l="0" t="0" r="15240" b="26035"/>
                <wp:wrapNone/>
                <wp:docPr id="19326737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7237" cy="31366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18F6A5" id="Rectangle 1" o:spid="_x0000_s1026" style="position:absolute;margin-left:-23.95pt;margin-top:-16.45pt;width:247.8pt;height:2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" fillcolor="white [3212]" strokecolor="red" strokeweight="1pt"/>
            </w:pict>
          </mc:Fallback>
        </mc:AlternateContent>
      </w:r>
      <w:r w:rsidR="004E2CA7">
        <w:rPr>
          <w:noProof/>
        </w:rPr>
        <mc:AlternateContent>
          <mc:Choice Requires="wps">
            <w:drawing>
              <wp:anchor distT="118745" distB="118745" distL="114300" distR="114300" simplePos="0" relativeHeight="251661312" behindDoc="0" locked="0" layoutInCell="0" allowOverlap="1" wp14:anchorId="690922EC" wp14:editId="57B2ED81">
                <wp:simplePos x="0" y="0"/>
                <wp:positionH relativeFrom="margin">
                  <wp:align>right</wp:align>
                </wp:positionH>
                <wp:positionV relativeFrom="paragraph">
                  <wp:posOffset>3581857</wp:posOffset>
                </wp:positionV>
                <wp:extent cx="6050280" cy="947420"/>
                <wp:effectExtent l="0" t="0" r="0" b="0"/>
                <wp:wrapSquare wrapText="bothSides"/>
                <wp:docPr id="69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028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193F8F2C" w14:textId="07508B2A" w:rsidR="004E2CA7" w:rsidRPr="009E4DC0" w:rsidRDefault="004E2CA7">
                            <w:pPr>
                              <w:pBdr>
                                <w:left w:val="single" w:sz="12" w:space="9" w:color="4472C4" w:themeColor="accent1"/>
                              </w:pBdr>
                              <w:spacing w:after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9E4DC0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Ecrire </w:t>
                            </w:r>
                            <w:r w:rsidR="00702065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sur un post-it</w:t>
                            </w:r>
                            <w:r w:rsidRPr="009E4DC0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à l’encre invisible :</w:t>
                            </w:r>
                          </w:p>
                          <w:p w14:paraId="60B94489" w14:textId="77777777" w:rsidR="004E2CA7" w:rsidRPr="009E4DC0" w:rsidRDefault="004E2CA7">
                            <w:pPr>
                              <w:pBdr>
                                <w:left w:val="single" w:sz="12" w:space="9" w:color="4472C4" w:themeColor="accent1"/>
                              </w:pBdr>
                              <w:spacing w:after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63A4A1AE" w14:textId="37E7D3D0" w:rsidR="004E2CA7" w:rsidRPr="009E4DC0" w:rsidRDefault="004E2CA7">
                            <w:pPr>
                              <w:pBdr>
                                <w:left w:val="single" w:sz="12" w:space="9" w:color="4472C4" w:themeColor="accent1"/>
                              </w:pBdr>
                              <w:spacing w:after="0"/>
                            </w:pPr>
                            <w:r w:rsidRPr="009E4DC0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10111000 en décimal 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type w14:anchorId="690922EC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25.2pt;margin-top:282.05pt;width:476.4pt;height:74.6pt;z-index:251661312;visibility:visible;mso-wrap-style:square;mso-width-percent:0;mso-height-percent:200;mso-wrap-distance-left:9pt;mso-wrap-distance-top:9.35pt;mso-wrap-distance-right:9pt;mso-wrap-distance-bottom:9.35pt;mso-position-horizontal:right;mso-position-horizontal-relative:margin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" o:allowincell="f" filled="f" stroked="f">
                <v:textbox style="mso-fit-shape-to-text:t">
                  <w:txbxContent>
                    <w:p w14:paraId="193F8F2C" w14:textId="07508B2A" w:rsidR="004E2CA7" w:rsidRPr="009E4DC0" w:rsidRDefault="004E2CA7">
                      <w:pPr>
                        <w:pBdr>
                          <w:left w:val="single" w:sz="12" w:space="9" w:color="4472C4" w:themeColor="accent1"/>
                        </w:pBdr>
                        <w:spacing w:after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9E4DC0">
                        <w:rPr>
                          <w:i/>
                          <w:iCs/>
                          <w:sz w:val="24"/>
                          <w:szCs w:val="24"/>
                        </w:rPr>
                        <w:t xml:space="preserve">Ecrire </w:t>
                      </w:r>
                      <w:r w:rsidR="00702065">
                        <w:rPr>
                          <w:i/>
                          <w:iCs/>
                          <w:sz w:val="24"/>
                          <w:szCs w:val="24"/>
                        </w:rPr>
                        <w:t>sur un post-it</w:t>
                      </w:r>
                      <w:r w:rsidRPr="009E4DC0">
                        <w:rPr>
                          <w:i/>
                          <w:iCs/>
                          <w:sz w:val="24"/>
                          <w:szCs w:val="24"/>
                        </w:rPr>
                        <w:t xml:space="preserve"> à l’encre invisible :</w:t>
                      </w:r>
                    </w:p>
                    <w:p w14:paraId="60B94489" w14:textId="77777777" w:rsidR="004E2CA7" w:rsidRPr="009E4DC0" w:rsidRDefault="004E2CA7">
                      <w:pPr>
                        <w:pBdr>
                          <w:left w:val="single" w:sz="12" w:space="9" w:color="4472C4" w:themeColor="accent1"/>
                        </w:pBdr>
                        <w:spacing w:after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63A4A1AE" w14:textId="37E7D3D0" w:rsidR="004E2CA7" w:rsidRPr="009E4DC0" w:rsidRDefault="004E2CA7">
                      <w:pPr>
                        <w:pBdr>
                          <w:left w:val="single" w:sz="12" w:space="9" w:color="4472C4" w:themeColor="accent1"/>
                        </w:pBdr>
                        <w:spacing w:after="0"/>
                      </w:pPr>
                      <w:r w:rsidRPr="009E4DC0">
                        <w:rPr>
                          <w:i/>
                          <w:iCs/>
                          <w:sz w:val="24"/>
                          <w:szCs w:val="24"/>
                        </w:rPr>
                        <w:t xml:space="preserve">10111000 en décimal ?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B0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CA7"/>
    <w:rsid w:val="001A4241"/>
    <w:rsid w:val="004B553D"/>
    <w:rsid w:val="004E2CA7"/>
    <w:rsid w:val="00567B23"/>
    <w:rsid w:val="00702065"/>
    <w:rsid w:val="009B0E0E"/>
    <w:rsid w:val="009E4DC0"/>
    <w:rsid w:val="00A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54CD"/>
  <w15:chartTrackingRefBased/>
  <w15:docId w15:val="{465E0CF4-2297-4037-96F5-F873CC99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a8ea352-da58-48e4-ac02-2b110b1a3fe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564494-96FF-4C86-A37D-70175F1F1FA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D9766D-102C-4FF3-BA3F-177F4412F8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CA369-E83C-4876-B8A4-D140F3F8F1C5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4.xml><?xml version="1.0" encoding="utf-8"?>
<ds:datastoreItem xmlns:ds="http://schemas.openxmlformats.org/officeDocument/2006/customXml" ds:itemID="{5648AE52-4F4D-4607-BBA2-4EBD6251C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6</cp:revision>
  <dcterms:created xsi:type="dcterms:W3CDTF">2023-04-13T10:02:00Z</dcterms:created>
  <dcterms:modified xsi:type="dcterms:W3CDTF">2023-06-08T08:04:00Z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